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0"/>
        <w:gridCol w:w="8408"/>
      </w:tblGrid>
      <w:tr w:rsidR="00F11120" w:rsidRPr="00F31CCD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p w:rsidR="005C5AFD" w:rsidRDefault="00F11120" w:rsidP="005C5AF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  <w:lang w:eastAsia="es-AR"/>
              </w:rPr>
            </w:pPr>
            <w:r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b/>
                <w:color w:val="000000" w:themeColor="text1"/>
                <w:sz w:val="50"/>
                <w:szCs w:val="50"/>
                <w:lang w:eastAsia="es-AR"/>
              </w:rPr>
              <w:br/>
            </w:r>
          </w:p>
          <w:p w:rsidR="00F11120" w:rsidRDefault="005C5AFD" w:rsidP="005C5AF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50"/>
                <w:szCs w:val="50"/>
                <w:lang w:eastAsia="es-A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30"/>
                <w:szCs w:val="30"/>
                <w:lang w:eastAsia="es-AR"/>
              </w:rPr>
              <w:br/>
            </w:r>
            <w:r w:rsidRPr="005C5AFD">
              <w:rPr>
                <w:rFonts w:eastAsia="Times New Roman" w:cs="Times New Roman"/>
                <w:b/>
                <w:color w:val="000000" w:themeColor="text1"/>
                <w:sz w:val="50"/>
                <w:szCs w:val="50"/>
                <w:lang w:eastAsia="es-AR"/>
              </w:rPr>
              <w:t>LALI ESPÓSITO LANZA SU DISCO SOLISTA</w:t>
            </w:r>
          </w:p>
          <w:p w:rsidR="005C5AFD" w:rsidRPr="00F31CCD" w:rsidRDefault="005C5AFD" w:rsidP="005C5A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F31CCD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p w:rsidR="00F11120" w:rsidRPr="00F31CCD" w:rsidRDefault="005C5AFD" w:rsidP="005C5A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Pathway Gothic One" w:hAnsi="Pathway Gothic One"/>
                <w:noProof/>
                <w:color w:val="333333"/>
                <w:sz w:val="21"/>
                <w:szCs w:val="21"/>
                <w:lang w:eastAsia="es-AR"/>
              </w:rPr>
              <w:drawing>
                <wp:inline distT="0" distB="0" distL="0" distR="0">
                  <wp:extent cx="5275964" cy="5275964"/>
                  <wp:effectExtent l="19050" t="0" r="886" b="0"/>
                  <wp:docPr id="98" name="Imagen 61" descr="http://fgh16.com.ar/web_public_shared/image/23756/tapalalicopia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gh16.com.ar/web_public_shared/image/23756/tapalali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5964" cy="5275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D713F0" w:rsidTr="00165345">
        <w:trPr>
          <w:tblCellSpacing w:w="0" w:type="dxa"/>
        </w:trPr>
        <w:tc>
          <w:tcPr>
            <w:tcW w:w="0" w:type="auto"/>
            <w:shd w:val="clear" w:color="auto" w:fill="F2F2F2" w:themeFill="background1" w:themeFillShade="F2"/>
            <w:hideMark/>
          </w:tcPr>
          <w:p w:rsidR="00F11120" w:rsidRPr="00F31CCD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11120" w:rsidRPr="00D713F0" w:rsidRDefault="005C5AFD" w:rsidP="005C5AF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</w:pP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VIERNES </w:t>
            </w:r>
            <w:r w:rsidRPr="005C5AFD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23 DE MAYO | 20.30 | AUDITORIO FUNDACIÓN</w:t>
            </w:r>
          </w:p>
        </w:tc>
      </w:tr>
      <w:tr w:rsidR="00F11120" w:rsidRPr="003D691C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165345">
        <w:trPr>
          <w:tblCellSpacing w:w="0" w:type="dxa"/>
        </w:trPr>
        <w:tc>
          <w:tcPr>
            <w:tcW w:w="255" w:type="dxa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12105" w:type="dxa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16534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3D691C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p w:rsidR="00F11120" w:rsidRPr="003D691C" w:rsidRDefault="005C5AFD" w:rsidP="005C5A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5C5AFD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Anticipadas en el teatro y por sistema </w:t>
            </w:r>
            <w:proofErr w:type="spellStart"/>
            <w:r w:rsidRPr="005C5AFD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ticketek</w:t>
            </w:r>
            <w:proofErr w:type="spellEnd"/>
            <w:r w:rsidR="00F11120"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</w:p>
        </w:tc>
      </w:tr>
      <w:tr w:rsidR="00F11120" w:rsidRPr="00F31CCD" w:rsidTr="00165345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949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"/>
              <w:gridCol w:w="8694"/>
            </w:tblGrid>
            <w:tr w:rsidR="00F11120" w:rsidRPr="00F31CCD" w:rsidTr="006C5AC0">
              <w:trPr>
                <w:trHeight w:val="12330"/>
                <w:tblCellSpacing w:w="0" w:type="dxa"/>
              </w:trPr>
              <w:tc>
                <w:tcPr>
                  <w:tcW w:w="142" w:type="dxa"/>
                  <w:hideMark/>
                </w:tcPr>
                <w:p w:rsidR="00F11120" w:rsidRPr="00F31CCD" w:rsidRDefault="00F11120" w:rsidP="00165345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r w:rsidRPr="00F31CCD">
                    <w:rPr>
                      <w:rFonts w:eastAsia="Times New Roman" w:cs="Times New Roman"/>
                      <w:noProof/>
                      <w:sz w:val="24"/>
                      <w:szCs w:val="24"/>
                      <w:lang w:eastAsia="es-AR"/>
                    </w:rPr>
                    <w:drawing>
                      <wp:inline distT="0" distB="0" distL="0" distR="0">
                        <wp:extent cx="130810" cy="178435"/>
                        <wp:effectExtent l="0" t="0" r="0" b="0"/>
                        <wp:docPr id="8" name="Imagen 6" descr="R:\CONSTANTES\joison\web_2013\img\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:\CONSTANTES\joison\web_2013\img\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56" w:type="dxa"/>
                  <w:hideMark/>
                </w:tcPr>
                <w:p w:rsidR="00F11120" w:rsidRDefault="00F11120" w:rsidP="001653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eastAsia="es-AR"/>
                    </w:rPr>
                    <w:br/>
                  </w:r>
                </w:p>
                <w:p w:rsidR="005C5AFD" w:rsidRPr="005C5AFD" w:rsidRDefault="005C5AFD" w:rsidP="005C5AFD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El 21 de marzo de 2014 salió a la venta el primer disco solista de la actriz y cantante </w:t>
                  </w:r>
                  <w:proofErr w:type="spellStart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>Lali</w:t>
                  </w:r>
                  <w:proofErr w:type="spellEnd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 Espósito, luego de presentar parte del material el año pasado en “La Trastienda”. Esta vez va por más y agrega el video clip del tema “Asesina” y dos increíbles shows en el teatro Opera; mientras en mayo cantará por primera vez en nuestra ciudad.</w:t>
                  </w:r>
                </w:p>
                <w:p w:rsidR="00F11120" w:rsidRPr="00036540" w:rsidRDefault="005C5AFD" w:rsidP="005C5AFD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</w:pPr>
                  <w:proofErr w:type="spellStart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>Lali</w:t>
                  </w:r>
                  <w:proofErr w:type="spellEnd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 nació en Buenos Aires, el 10 de octubre de 1991. Como actriz trabaja desde los diez años en distintas tiras televisivas transmitidas en Argentina y el mundo. Como cantante participó de la banda </w:t>
                  </w:r>
                  <w:proofErr w:type="spellStart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>Teen</w:t>
                  </w:r>
                  <w:proofErr w:type="spellEnd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 </w:t>
                  </w:r>
                  <w:proofErr w:type="spellStart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>Angels</w:t>
                  </w:r>
                  <w:proofErr w:type="spellEnd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>, grabó 8 discos de estudio y realizó giras internacionales en toda Latinoamérica, España, Italia e Israel. Ahora, presenta “A Bailar”, su primer material como cantante solista.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="00F11120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eastAsia="es-AR"/>
                    </w:rPr>
                    <w:t>A BAILAR:</w:t>
                  </w:r>
                </w:p>
                <w:p w:rsidR="00F11120" w:rsidRPr="00036540" w:rsidRDefault="00F11120" w:rsidP="00165345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</w:p>
                <w:p w:rsidR="005C5AFD" w:rsidRDefault="005C5AFD" w:rsidP="00165345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1. Asesina </w:t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2. Histeria </w:t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3. Del Otro Lado  </w:t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4. A Bailar  </w:t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5. No Estoy Sola  </w:t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6. Te Siento  </w:t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7. Cielo Salvador </w:t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8. </w:t>
                  </w:r>
                  <w:proofErr w:type="spellStart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>Being</w:t>
                  </w:r>
                  <w:proofErr w:type="spellEnd"/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  </w:t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 xml:space="preserve">9. Desamor  </w:t>
                  </w:r>
                  <w:r w:rsidR="00CA368B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 w:rsidRPr="005C5AFD"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t>10. Mil Años Luz</w:t>
                  </w:r>
                </w:p>
                <w:p w:rsidR="005C5AFD" w:rsidRDefault="005C5AFD" w:rsidP="00CA368B">
                  <w:pPr>
                    <w:spacing w:after="0" w:line="240" w:lineRule="auto"/>
                    <w:ind w:right="-376"/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  <w:br/>
                  </w:r>
                  <w:r>
                    <w:rPr>
                      <w:rStyle w:val="Textoennegrita"/>
                    </w:rPr>
                    <w:t>Más información:</w:t>
                  </w:r>
                  <w:r>
                    <w:br/>
                  </w:r>
                  <w:proofErr w:type="spellStart"/>
                  <w:r>
                    <w:t>Twitter</w:t>
                  </w:r>
                  <w:proofErr w:type="spellEnd"/>
                  <w:r>
                    <w:t xml:space="preserve">: </w:t>
                  </w:r>
                  <w:hyperlink r:id="rId8" w:tgtFrame="_blank" w:history="1">
                    <w:r>
                      <w:rPr>
                        <w:rStyle w:val="Hipervnculo"/>
                      </w:rPr>
                      <w:t>@LaliMusica</w:t>
                    </w:r>
                  </w:hyperlink>
                  <w:r>
                    <w:br/>
                  </w:r>
                  <w:proofErr w:type="spellStart"/>
                  <w:r>
                    <w:t>YouTube</w:t>
                  </w:r>
                  <w:proofErr w:type="spellEnd"/>
                  <w:r>
                    <w:t xml:space="preserve">: </w:t>
                  </w:r>
                  <w:hyperlink r:id="rId9" w:tgtFrame="_blank" w:history="1">
                    <w:r>
                      <w:rPr>
                        <w:rStyle w:val="Hipervnculo"/>
                      </w:rPr>
                      <w:t>/LaliMusica</w:t>
                    </w:r>
                  </w:hyperlink>
                  <w:r>
                    <w:br/>
                    <w:t xml:space="preserve">Web: </w:t>
                  </w:r>
                  <w:hyperlink r:id="rId10" w:tgtFrame="_blank" w:history="1">
                    <w:r>
                      <w:rPr>
                        <w:rStyle w:val="Hipervnculo"/>
                      </w:rPr>
                      <w:t>http://lali.3musica.com</w:t>
                    </w:r>
                  </w:hyperlink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94"/>
                  </w:tblGrid>
                  <w:tr w:rsidR="005C5AFD" w:rsidTr="005C5A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891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"/>
                          <w:gridCol w:w="8484"/>
                        </w:tblGrid>
                        <w:tr w:rsidR="005C5AFD" w:rsidTr="005C5AFD">
                          <w:trPr>
                            <w:trHeight w:val="435"/>
                            <w:tblCellSpacing w:w="0" w:type="dxa"/>
                          </w:trPr>
                          <w:tc>
                            <w:tcPr>
                              <w:tcW w:w="20" w:type="dxa"/>
                              <w:hideMark/>
                            </w:tcPr>
                            <w:p w:rsidR="005C5AFD" w:rsidRDefault="00F11120" w:rsidP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sz w:val="20"/>
                                  <w:szCs w:val="20"/>
                                  <w:lang w:eastAsia="es-AR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C5AFD" w:rsidRDefault="00CA368B" w:rsidP="005C5A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sz w:val="24"/>
                                  <w:szCs w:val="24"/>
                                  <w:lang w:eastAsia="es-AR"/>
                                </w:rPr>
                                <w:br/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sz w:val="24"/>
                                  <w:szCs w:val="24"/>
                                  <w:lang w:eastAsia="es-AR"/>
                                </w:rPr>
                                <w:br/>
                              </w:r>
                              <w:r w:rsidR="005C5AFD">
                                <w:rPr>
                                  <w:rFonts w:eastAsia="Times New Roman" w:cs="Times New Roman"/>
                                  <w:b/>
                                  <w:sz w:val="24"/>
                                  <w:szCs w:val="24"/>
                                  <w:lang w:eastAsia="es-AR"/>
                                </w:rPr>
                                <w:t>FOTOS EN ALTA:</w:t>
                              </w:r>
                              <w:r w:rsidR="005C5AFD">
                                <w:br/>
                              </w:r>
                            </w:p>
                            <w:p w:rsidR="005C5AFD" w:rsidRDefault="005C5AFD" w:rsidP="005C5AFD">
                              <w:pPr>
                                <w:spacing w:after="0"/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775580" cy="1283485"/>
                                    <wp:effectExtent l="19050" t="0" r="0" b="0"/>
                                    <wp:docPr id="97" name="Imagen 1" descr="http://joisonproducciones.com.ar/a_realizar/lali_esposito/foto_1_baja.jpg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joisonproducciones.com.ar/a_realizar/lali_esposito/foto_1_baja.jpg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79664" cy="128643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775580" cy="1283484"/>
                                    <wp:effectExtent l="19050" t="0" r="0" b="0"/>
                                    <wp:docPr id="96" name="Imagen 2" descr="http://joisonproducciones.com.ar/a_realizar/lali_esposito/foto_2_baja.jpg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joisonproducciones.com.ar/a_realizar/lali_esposito/foto_2_baja.jpg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81337" cy="1287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777852" cy="1285128"/>
                                    <wp:effectExtent l="19050" t="0" r="0" b="0"/>
                                    <wp:docPr id="95" name="Imagen 3" descr="http://joisonproducciones.com.ar/a_realizar/lali_esposito/foto_3_baja.jpg">
                                      <a:hlinkClick xmlns:a="http://schemas.openxmlformats.org/drawingml/2006/main" r:id="rId1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joisonproducciones.com.ar/a_realizar/lali_esposito/foto_3_baja.jpg">
                                              <a:hlinkClick r:id="rId1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79850" cy="12865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5AFD" w:rsidRDefault="00CA36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5C5AFD" w:rsidRDefault="005C5AF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5AFD" w:rsidTr="005C5A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69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4"/>
                          <w:gridCol w:w="754"/>
                          <w:gridCol w:w="4703"/>
                          <w:gridCol w:w="2918"/>
                          <w:gridCol w:w="53"/>
                          <w:gridCol w:w="42"/>
                        </w:tblGrid>
                        <w:tr w:rsidR="005C5AFD" w:rsidTr="00CA368B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20" w:type="dxa"/>
                              <w:shd w:val="clear" w:color="auto" w:fill="8D0010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38430" cy="478155"/>
                                    <wp:effectExtent l="0" t="0" r="0" b="0"/>
                                    <wp:docPr id="94" name="Imagen 4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478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674" w:type="dxa"/>
                              <w:gridSpan w:val="5"/>
                              <w:shd w:val="clear" w:color="auto" w:fill="8D0010"/>
                              <w:vAlign w:val="center"/>
                              <w:hideMark/>
                            </w:tcPr>
                            <w:p w:rsidR="005C5AFD" w:rsidRPr="00CA368B" w:rsidRDefault="005C5AF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A368B">
                                <w:rPr>
                                  <w:b/>
                                  <w:sz w:val="28"/>
                                  <w:szCs w:val="28"/>
                                </w:rPr>
                                <w:t>MATERIAL PARA DESCARGAR:</w:t>
                              </w:r>
                            </w:p>
                          </w:tc>
                        </w:tr>
                        <w:tr w:rsidR="005C5AFD" w:rsidTr="00CA368B">
                          <w:trPr>
                            <w:tblCellSpacing w:w="0" w:type="dxa"/>
                          </w:trPr>
                          <w:tc>
                            <w:tcPr>
                              <w:tcW w:w="8694" w:type="dxa"/>
                              <w:gridSpan w:val="6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6695" cy="74295"/>
                                    <wp:effectExtent l="0" t="0" r="0" b="0"/>
                                    <wp:docPr id="93" name="Imagen 5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6695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A368B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2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8430" cy="382905"/>
                                    <wp:effectExtent l="0" t="0" r="0" b="0"/>
                                    <wp:docPr id="92" name="Imagen 6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65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315" cy="382905"/>
                                    <wp:effectExtent l="19050" t="0" r="635" b="0"/>
                                    <wp:docPr id="91" name="Imagen 7" descr="http://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://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71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9243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7" w:tgtFrame="_blank" w:history="1">
                                <w:r w:rsidR="00CA368B">
                                  <w:rPr>
                                    <w:rStyle w:val="Hipervnculo"/>
                                  </w:rPr>
                                  <w:t>IMAGEN TAPA DISCO</w:t>
                                </w:r>
                              </w:hyperlink>
                            </w:p>
                          </w:tc>
                          <w:tc>
                            <w:tcPr>
                              <w:tcW w:w="297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0370" cy="382905"/>
                                    <wp:effectExtent l="19050" t="0" r="5080" b="0"/>
                                    <wp:docPr id="90" name="bajar21" descr="bajar">
                                      <a:hlinkClick xmlns:a="http://schemas.openxmlformats.org/drawingml/2006/main" r:id="rId1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21" descr="bajar">
                                              <a:hlinkClick r:id="rId1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037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5C5AFD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8617" w:type="dxa"/>
                              <w:gridSpan w:val="5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6695" cy="74295"/>
                                    <wp:effectExtent l="0" t="0" r="0" b="0"/>
                                    <wp:docPr id="89" name="Imagen 9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6695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A368B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2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8430" cy="382905"/>
                                    <wp:effectExtent l="0" t="0" r="0" b="0"/>
                                    <wp:docPr id="88" name="Imagen 10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65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315" cy="382905"/>
                                    <wp:effectExtent l="19050" t="0" r="635" b="0"/>
                                    <wp:docPr id="87" name="Imagen 11" descr="http://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71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9243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9" w:tgtFrame="_blank" w:history="1">
                                <w:r w:rsidR="00CA368B">
                                  <w:rPr>
                                    <w:rStyle w:val="Hipervnculo"/>
                                  </w:rPr>
                                  <w:t>IMAGEN EN ALTA N° 1</w:t>
                                </w:r>
                              </w:hyperlink>
                            </w:p>
                          </w:tc>
                          <w:tc>
                            <w:tcPr>
                              <w:tcW w:w="297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0370" cy="382905"/>
                                    <wp:effectExtent l="19050" t="0" r="5080" b="0"/>
                                    <wp:docPr id="86" name="bajar1" descr="bajar">
                                      <a:hlinkClick xmlns:a="http://schemas.openxmlformats.org/drawingml/2006/main" r:id="rId1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1" descr="bajar">
                                              <a:hlinkClick r:id="rId1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037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5C5AFD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8617" w:type="dxa"/>
                              <w:gridSpan w:val="5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6695" cy="74295"/>
                                    <wp:effectExtent l="0" t="0" r="0" b="0"/>
                                    <wp:docPr id="85" name="Imagen 13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6695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A368B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2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8430" cy="382905"/>
                                    <wp:effectExtent l="0" t="0" r="0" b="0"/>
                                    <wp:docPr id="84" name="Imagen 14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65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315" cy="382905"/>
                                    <wp:effectExtent l="19050" t="0" r="635" b="0"/>
                                    <wp:docPr id="83" name="Imagen 15" descr="http://joisonproducciones.com.ar/prensa/image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://joisonproducciones.com.ar/prensa/image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71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9243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20" w:tgtFrame="_blank" w:history="1">
                                <w:r w:rsidR="00CA368B">
                                  <w:rPr>
                                    <w:rStyle w:val="Hipervnculo"/>
                                  </w:rPr>
                                  <w:t>IMAGEN EN ALTA N° 2</w:t>
                                </w:r>
                              </w:hyperlink>
                            </w:p>
                          </w:tc>
                          <w:tc>
                            <w:tcPr>
                              <w:tcW w:w="297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0370" cy="382905"/>
                                    <wp:effectExtent l="19050" t="0" r="5080" b="0"/>
                                    <wp:docPr id="65" name="bajar31" descr="bajar">
                                      <a:hlinkClick xmlns:a="http://schemas.openxmlformats.org/drawingml/2006/main" r:id="rId2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31" descr="bajar">
                                              <a:hlinkClick r:id="rId2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037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5C5AFD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8617" w:type="dxa"/>
                              <w:gridSpan w:val="5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6695" cy="74295"/>
                                    <wp:effectExtent l="0" t="0" r="0" b="0"/>
                                    <wp:docPr id="63" name="Imagen 17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6695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A368B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2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8430" cy="382905"/>
                                    <wp:effectExtent l="0" t="0" r="0" b="0"/>
                                    <wp:docPr id="62" name="Imagen 18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65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315" cy="382905"/>
                                    <wp:effectExtent l="19050" t="0" r="635" b="0"/>
                                    <wp:docPr id="61" name="Imagen 19" descr="http://joisonproducciones.com.ar/prensa/audi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://joisonproducciones.com.ar/prensa/audi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71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9243A0" w:rsidP="001B076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22" w:tgtFrame="_blank" w:history="1">
                                <w:r w:rsidR="005C5AFD">
                                  <w:rPr>
                                    <w:rStyle w:val="Hipervnculo"/>
                                  </w:rPr>
                                  <w:t>Canción: A</w:t>
                                </w:r>
                                <w:r w:rsidR="001B0760">
                                  <w:rPr>
                                    <w:rStyle w:val="Hipervnculo"/>
                                  </w:rPr>
                                  <w:t xml:space="preserve"> Bailar</w:t>
                                </w:r>
                              </w:hyperlink>
                            </w:p>
                          </w:tc>
                          <w:tc>
                            <w:tcPr>
                              <w:tcW w:w="297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0370" cy="382905"/>
                                    <wp:effectExtent l="19050" t="0" r="5080" b="0"/>
                                    <wp:docPr id="60" name="bajar111" descr="bajar">
                                      <a:hlinkClick xmlns:a="http://schemas.openxmlformats.org/drawingml/2006/main" r:id="rId2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111" descr="bajar">
                                              <a:hlinkClick r:id="rId2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037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5C5AFD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8617" w:type="dxa"/>
                              <w:gridSpan w:val="5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6695" cy="74295"/>
                                    <wp:effectExtent l="0" t="0" r="0" b="0"/>
                                    <wp:docPr id="21" name="Imagen 21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6695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A368B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2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38430" cy="382905"/>
                                    <wp:effectExtent l="0" t="0" r="0" b="0"/>
                                    <wp:docPr id="22" name="Imagen 22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65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361315" cy="382905"/>
                                    <wp:effectExtent l="19050" t="0" r="635" b="0"/>
                                    <wp:docPr id="23" name="Imagen 23" descr="http://joisonproducciones.com.ar/prensa/vide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http://joisonproducciones.com.ar/prensa/vide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71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9243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25" w:tgtFrame="_blank" w:history="1">
                                <w:r w:rsidR="005C5AFD">
                                  <w:rPr>
                                    <w:rStyle w:val="Hipervnculo"/>
                                  </w:rPr>
                                  <w:t>https://www.youtube.com/watch?v=zt7lhcx10Gc</w:t>
                                </w:r>
                              </w:hyperlink>
                            </w:p>
                          </w:tc>
                          <w:tc>
                            <w:tcPr>
                              <w:tcW w:w="297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color w:val="0000FF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690370" cy="382905"/>
                                    <wp:effectExtent l="19050" t="0" r="5080" b="0"/>
                                    <wp:docPr id="24" name="bajar23" descr="bajar">
                                      <a:hlinkClick xmlns:a="http://schemas.openxmlformats.org/drawingml/2006/main" r:id="rId2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ajar23" descr="bajar">
                                              <a:hlinkClick r:id="rId2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0370" cy="382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5C5AFD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8617" w:type="dxa"/>
                              <w:gridSpan w:val="5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6695" cy="74295"/>
                                    <wp:effectExtent l="0" t="0" r="0" b="0"/>
                                    <wp:docPr id="20" name="Imagen 25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6695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A368B" w:rsidTr="00CA368B">
                          <w:trPr>
                            <w:gridAfter w:val="1"/>
                            <w:wAfter w:w="77" w:type="dxa"/>
                            <w:tblCellSpacing w:w="0" w:type="dxa"/>
                          </w:trPr>
                          <w:tc>
                            <w:tcPr>
                              <w:tcW w:w="2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65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71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970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2" w:type="dxa"/>
                              <w:shd w:val="clear" w:color="auto" w:fill="F2F2F2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5C5AFD" w:rsidTr="00CA368B">
                          <w:trPr>
                            <w:tblCellSpacing w:w="0" w:type="dxa"/>
                          </w:trPr>
                          <w:tc>
                            <w:tcPr>
                              <w:tcW w:w="8694" w:type="dxa"/>
                              <w:gridSpan w:val="6"/>
                              <w:vAlign w:val="center"/>
                              <w:hideMark/>
                            </w:tcPr>
                            <w:p w:rsidR="005C5AFD" w:rsidRDefault="005C5A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7846695" cy="74295"/>
                                    <wp:effectExtent l="0" t="0" r="0" b="0"/>
                                    <wp:docPr id="16" name="Imagen 29" descr="http://joisonproducciones.com.ar/img/espacio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http://joisonproducciones.com.ar/img/espacio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46695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C5AFD" w:rsidRDefault="005C5AF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C5AFD" w:rsidTr="005C5A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C5AFD" w:rsidRDefault="005C5A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es-AR"/>
                          </w:rPr>
                          <w:drawing>
                            <wp:inline distT="0" distB="0" distL="0" distR="0">
                              <wp:extent cx="7857490" cy="297815"/>
                              <wp:effectExtent l="19050" t="0" r="0" b="0"/>
                              <wp:docPr id="15" name="Imagen 30" descr="http://joisonproducciones.com.ar/images/doble_line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://joisonproducciones.com.ar/images/doble_line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57490" cy="297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11120" w:rsidRDefault="00F11120" w:rsidP="001653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br/>
                  </w:r>
                </w:p>
                <w:p w:rsidR="00F11120" w:rsidRPr="00AB2CC0" w:rsidRDefault="00F11120" w:rsidP="00165345">
                  <w:pPr>
                    <w:spacing w:after="0" w:line="240" w:lineRule="auto"/>
                    <w:ind w:left="1775" w:hanging="1775"/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</w:pPr>
                  <w:r>
                    <w:rPr>
                      <w:rFonts w:eastAsia="Times New Roman" w:cs="Times New Roman"/>
                      <w:noProof/>
                      <w:sz w:val="16"/>
                      <w:szCs w:val="16"/>
                      <w:lang w:eastAsia="es-AR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80010</wp:posOffset>
                        </wp:positionH>
                        <wp:positionV relativeFrom="paragraph">
                          <wp:posOffset>62230</wp:posOffset>
                        </wp:positionV>
                        <wp:extent cx="1257300" cy="586105"/>
                        <wp:effectExtent l="19050" t="0" r="0" b="0"/>
                        <wp:wrapSquare wrapText="bothSides"/>
                        <wp:docPr id="26" name="Imagen 195" descr="R:\CONSTANTES\joison\web_2013\pie\logo_jois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R:\CONSTANTES\joison\web_2013\pie\logo_jois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586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es-AR"/>
                    </w:rPr>
                    <w:br/>
                  </w:r>
                  <w:proofErr w:type="spellStart"/>
                  <w:r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>Marité</w:t>
                  </w:r>
                  <w:proofErr w:type="spellEnd"/>
                  <w:r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 xml:space="preserve"> </w:t>
                  </w:r>
                  <w:proofErr w:type="spellStart"/>
                  <w:r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>Miglionico</w:t>
                  </w:r>
                  <w:proofErr w:type="spellEnd"/>
                  <w:r w:rsidRPr="00AB2CC0">
                    <w:rPr>
                      <w:rFonts w:eastAsia="Times New Roman" w:cs="Times New Roman"/>
                      <w:b/>
                      <w:sz w:val="20"/>
                      <w:szCs w:val="20"/>
                      <w:lang w:eastAsia="es-AR"/>
                    </w:rPr>
                    <w:t xml:space="preserve"> | Prensa Joison Producciones</w:t>
                  </w:r>
                </w:p>
                <w:p w:rsidR="00F11120" w:rsidRPr="00AB2CC0" w:rsidRDefault="00F11120" w:rsidP="00165345">
                  <w:pPr>
                    <w:spacing w:after="0" w:line="240" w:lineRule="auto"/>
                    <w:ind w:left="1775" w:hanging="1775"/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</w:pPr>
                  <w:r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Corrientes 650 Piso 1 | Rosario | 0341 155 317 110</w:t>
                  </w:r>
                </w:p>
                <w:p w:rsidR="00F11120" w:rsidRPr="00F31CCD" w:rsidRDefault="009243A0" w:rsidP="00165345">
                  <w:pPr>
                    <w:spacing w:after="0" w:line="240" w:lineRule="auto"/>
                    <w:ind w:left="1775" w:hanging="1775"/>
                    <w:rPr>
                      <w:rFonts w:eastAsia="Times New Roman" w:cs="Times New Roman"/>
                      <w:sz w:val="24"/>
                      <w:szCs w:val="24"/>
                      <w:lang w:eastAsia="es-AR"/>
                    </w:rPr>
                  </w:pPr>
                  <w:hyperlink r:id="rId27" w:history="1">
                    <w:r w:rsidR="00F11120" w:rsidRPr="00AB2CC0">
                      <w:rPr>
                        <w:rStyle w:val="Hipervnculo"/>
                        <w:rFonts w:eastAsia="Times New Roman" w:cs="Times New Roman"/>
                        <w:sz w:val="20"/>
                        <w:szCs w:val="20"/>
                        <w:lang w:eastAsia="es-AR"/>
                      </w:rPr>
                      <w:t>www.joisonproducciones.com.ar</w:t>
                    </w:r>
                  </w:hyperlink>
                  <w:r w:rsidR="00F1112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br/>
                  </w:r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| Facebook.com/</w:t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joisonproducciones</w:t>
                  </w:r>
                  <w:proofErr w:type="spellEnd"/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 xml:space="preserve"> | @</w:t>
                  </w:r>
                  <w:proofErr w:type="spellStart"/>
                  <w:r w:rsidR="00F11120" w:rsidRPr="00AB2CC0">
                    <w:rPr>
                      <w:rFonts w:eastAsia="Times New Roman" w:cs="Times New Roman"/>
                      <w:sz w:val="20"/>
                      <w:szCs w:val="20"/>
                      <w:lang w:eastAsia="es-AR"/>
                    </w:rPr>
                    <w:t>JoisonP</w:t>
                  </w:r>
                  <w:proofErr w:type="spellEnd"/>
                </w:p>
              </w:tc>
            </w:tr>
          </w:tbl>
          <w:p w:rsidR="00F11120" w:rsidRPr="00F31CCD" w:rsidRDefault="00F11120" w:rsidP="001653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413C43" w:rsidRDefault="00413C43"/>
    <w:sectPr w:rsidR="00413C43" w:rsidSect="0041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11120"/>
    <w:rsid w:val="001B0760"/>
    <w:rsid w:val="002A4FA3"/>
    <w:rsid w:val="002E3844"/>
    <w:rsid w:val="00413C43"/>
    <w:rsid w:val="005C5AFD"/>
    <w:rsid w:val="00632470"/>
    <w:rsid w:val="0064042B"/>
    <w:rsid w:val="006C5AC0"/>
    <w:rsid w:val="009243A0"/>
    <w:rsid w:val="00A069A7"/>
    <w:rsid w:val="00AB3FAF"/>
    <w:rsid w:val="00CA368B"/>
    <w:rsid w:val="00DA177B"/>
    <w:rsid w:val="00ED589F"/>
    <w:rsid w:val="00F11120"/>
    <w:rsid w:val="00F1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LaliMusica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3.gif"/><Relationship Id="rId12" Type="http://schemas.openxmlformats.org/officeDocument/2006/relationships/hyperlink" Target="http://joisonproducciones.com.ar/prensa/show/foto_lali_esposito_alta_2.jpg" TargetMode="External"/><Relationship Id="rId17" Type="http://schemas.openxmlformats.org/officeDocument/2006/relationships/hyperlink" Target="http://www.joisonproducciones.com.ar/prensa/show/foto_tapa_disco_lali_esposito_alta.jpg" TargetMode="External"/><Relationship Id="rId25" Type="http://schemas.openxmlformats.org/officeDocument/2006/relationships/hyperlink" Target="https://www.youtube.com/watch?v=zt7lhcx10G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://www.joisonproducciones.com.ar/prensa/show/foto_lali_esposito_alta_1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hyperlink" Target="http://joisonproducciones.com.ar/prensa/show/foto_tapa_disco_lali_esposito_alta.jpg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://www.joisonproducciones.com.ar/prensa/show/01_Asesina_lp_mstr.mp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ali.3musica.com" TargetMode="External"/><Relationship Id="rId19" Type="http://schemas.openxmlformats.org/officeDocument/2006/relationships/hyperlink" Target="http://www.joisonproducciones.com.ar/prensa/show/foto_lali_esposito_alta_2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user/lalimusica" TargetMode="External"/><Relationship Id="rId14" Type="http://schemas.openxmlformats.org/officeDocument/2006/relationships/hyperlink" Target="http://joisonproducciones.com.ar/prensa/show/foto_lali_esposito_alta_1.jpg" TargetMode="External"/><Relationship Id="rId22" Type="http://schemas.openxmlformats.org/officeDocument/2006/relationships/hyperlink" Target="http://www.joisonproducciones.com.ar/prensa/show/04_a_bailar_lp_mstr.mp3" TargetMode="External"/><Relationship Id="rId27" Type="http://schemas.openxmlformats.org/officeDocument/2006/relationships/hyperlink" Target="http://www.joisonproducciones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5</cp:revision>
  <dcterms:created xsi:type="dcterms:W3CDTF">2014-03-26T22:35:00Z</dcterms:created>
  <dcterms:modified xsi:type="dcterms:W3CDTF">2014-03-27T13:27:00Z</dcterms:modified>
</cp:coreProperties>
</file>